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E744EBD" w14:textId="77777777" w:rsidR="003E7C3E" w:rsidRDefault="00BD5190" w:rsidP="00AF5834">
      <w:pPr>
        <w:pStyle w:val="Overskrift1"/>
      </w:pPr>
      <w:r>
        <w:t>Valpetiden - forslag til øvelser</w:t>
      </w:r>
    </w:p>
    <w:p w14:paraId="5EFD7C6E" w14:textId="77777777" w:rsidR="00BD5190" w:rsidRDefault="00BD5190"/>
    <w:p w14:paraId="3D9B64A6" w14:textId="77777777" w:rsidR="00BD5190" w:rsidRDefault="00BD5190" w:rsidP="00AF5834">
      <w:pPr>
        <w:pStyle w:val="Overskrift2"/>
      </w:pPr>
      <w:r>
        <w:t>Navnetrening</w:t>
      </w:r>
    </w:p>
    <w:p w14:paraId="0D71023C" w14:textId="7AD1D9C1" w:rsidR="00BD5190" w:rsidRDefault="00BD5190">
      <w:r>
        <w:t xml:space="preserve">Begynn treningen med en gang du får valpen i huset. Sitt ned på gulvet sammen med valpen. Si navnet med blid stemme, og belønn med en liten godbit når valpen kikker opp på deg. Repeter tre-fire ganger pr. gang. Forsøk å "trene" flere omganger pr. dag den første uka, og forståelsen for navnet kommer raskt! Utvid treningen med å si navnet når du står oppreist og valpen er i nærheten. Belønn når valpen kikker på deg. Husk i starten </w:t>
      </w:r>
      <w:r w:rsidR="00722AA9">
        <w:t>og</w:t>
      </w:r>
      <w:r>
        <w:t xml:space="preserve"> tren uten forstyrrende omgivelser eller andre hunder i nærheten.</w:t>
      </w:r>
    </w:p>
    <w:p w14:paraId="436F67AD" w14:textId="77777777" w:rsidR="00832BE7" w:rsidRDefault="00832BE7"/>
    <w:p w14:paraId="23E93450" w14:textId="77777777" w:rsidR="00BD5190" w:rsidRDefault="00BD5190" w:rsidP="00AF5834">
      <w:pPr>
        <w:pStyle w:val="Overskrift2"/>
      </w:pPr>
      <w:r>
        <w:t>"Bra"</w:t>
      </w:r>
    </w:p>
    <w:p w14:paraId="44889A15" w14:textId="77777777" w:rsidR="00BD5190" w:rsidRDefault="00BD5190">
      <w:r>
        <w:t>Når du har lært valpen navnet sitt, trener du inn "bra" på samme måte. En aktiv trening av ordet fører til bedre forståelse og høyere forventning enn å bare begynne å bruke det :-)</w:t>
      </w:r>
    </w:p>
    <w:p w14:paraId="478BFA3C" w14:textId="77777777" w:rsidR="00832BE7" w:rsidRDefault="00832BE7"/>
    <w:p w14:paraId="600BAB22" w14:textId="77777777" w:rsidR="00BD5190" w:rsidRDefault="00BD5190" w:rsidP="00AF5834">
      <w:pPr>
        <w:pStyle w:val="Overskrift2"/>
      </w:pPr>
      <w:r>
        <w:t>"Bli"</w:t>
      </w:r>
    </w:p>
    <w:p w14:paraId="3AB1214D" w14:textId="6FAF0BA3" w:rsidR="00984655" w:rsidRDefault="00BD5190">
      <w:r>
        <w:t>Sit</w:t>
      </w:r>
      <w:r w:rsidR="00984655">
        <w:t>t med valpen på gulvet og plassé</w:t>
      </w:r>
      <w:r>
        <w:t xml:space="preserve">r f.eks. en leke, foran dere. </w:t>
      </w:r>
      <w:r w:rsidR="00984655">
        <w:t xml:space="preserve">Ikke begynn med mat, det er for sterk påvirkning når de er så små. Når valpens oppmerksomhet er rettet med gjenstanden, sier du "bli" (gjerne flere ganger) samtidig som du rolig holder rundt brystet til valpen. </w:t>
      </w:r>
    </w:p>
    <w:p w14:paraId="38575AAB" w14:textId="77777777" w:rsidR="00984655" w:rsidRDefault="00984655"/>
    <w:p w14:paraId="0A3E27D8" w14:textId="77777777" w:rsidR="00984655" w:rsidRDefault="00984655" w:rsidP="00AF5834">
      <w:pPr>
        <w:pStyle w:val="Overskrift2"/>
      </w:pPr>
      <w:r>
        <w:t>"Værså god "</w:t>
      </w:r>
    </w:p>
    <w:p w14:paraId="0D8B3528" w14:textId="77777777" w:rsidR="00984655" w:rsidRDefault="00984655">
      <w:r>
        <w:t xml:space="preserve">Trenes samtidig med "bli" kommandoen. Se over. Etter at du har gitt valpen kommandoen og du kjenner at den slapper av noen sekunder, slipper du hendene samtidig som du sier "værsågod" eller et annet frigjørende ord. Hjelp </w:t>
      </w:r>
      <w:r w:rsidR="00FD5CC3">
        <w:t xml:space="preserve">evt. </w:t>
      </w:r>
      <w:r>
        <w:t>til med hendene og vi</w:t>
      </w:r>
      <w:r w:rsidR="00FD5CC3">
        <w:t>s</w:t>
      </w:r>
      <w:r>
        <w:t xml:space="preserve"> gjenstanden. </w:t>
      </w:r>
      <w:r w:rsidR="000023F0">
        <w:t xml:space="preserve">"Bli" og "væresågod" kan trenes </w:t>
      </w:r>
      <w:r>
        <w:t>noen ganger pr. dag, gjerne med ulike gjenstander. Utvid treningen etterhver til å gjelde i forbindelse med mat, gå ut/inn av dører osv.</w:t>
      </w:r>
    </w:p>
    <w:p w14:paraId="3082EF09" w14:textId="77777777" w:rsidR="00984655" w:rsidRDefault="00984655"/>
    <w:p w14:paraId="2A190C41" w14:textId="77777777" w:rsidR="00984655" w:rsidRDefault="00984655" w:rsidP="00AF5834">
      <w:pPr>
        <w:pStyle w:val="Overskrift2"/>
      </w:pPr>
      <w:r>
        <w:t>"Kom"</w:t>
      </w:r>
    </w:p>
    <w:p w14:paraId="1DF7E73E" w14:textId="77777777" w:rsidR="00984655" w:rsidRDefault="00984655">
      <w:r>
        <w:t>Trenes når valpen allerede er på vei mot deg. Gi kommandoen "kom" når den er rett i nærheten av deg, og gi en liten godbit eller klapp og kos. Sitt gjerne på huk i starten når valpen er liten, og gjør innkomsten til en hyggelig stund.</w:t>
      </w:r>
    </w:p>
    <w:p w14:paraId="4A6EEFE4" w14:textId="77777777" w:rsidR="00984655" w:rsidRDefault="00984655"/>
    <w:p w14:paraId="1CF5EAC7" w14:textId="77777777" w:rsidR="00D74553" w:rsidRDefault="00D74553">
      <w:pPr>
        <w:rPr>
          <w:rFonts w:asciiTheme="majorHAnsi" w:eastAsiaTheme="majorEastAsia" w:hAnsiTheme="majorHAnsi" w:cstheme="majorBidi"/>
          <w:b/>
          <w:bCs/>
          <w:color w:val="4F81BD" w:themeColor="accent1"/>
          <w:sz w:val="26"/>
          <w:szCs w:val="26"/>
        </w:rPr>
      </w:pPr>
      <w:r>
        <w:br w:type="page"/>
      </w:r>
    </w:p>
    <w:p w14:paraId="213C8BD1" w14:textId="77777777" w:rsidR="00984655" w:rsidRDefault="00984655" w:rsidP="00AF5834">
      <w:pPr>
        <w:pStyle w:val="Overskrift2"/>
      </w:pPr>
      <w:r>
        <w:lastRenderedPageBreak/>
        <w:t>"Nei"</w:t>
      </w:r>
    </w:p>
    <w:p w14:paraId="2ACC9B42" w14:textId="295E666D" w:rsidR="00984655" w:rsidRDefault="00984655">
      <w:r>
        <w:t xml:space="preserve">Kan gjerne trenes på samme </w:t>
      </w:r>
      <w:r w:rsidR="000023F0">
        <w:t>måte som navnet og "bra". Du starter treningen med å si "nei" når det ikke er noe annet som forstyrrer, eller det er noe valpen allerede har blitt opptatt av. Belønn når valpen tar kontakt med deg. Når du har trent dette i flere omganger de første ukene,</w:t>
      </w:r>
      <w:r w:rsidR="00722AA9">
        <w:t xml:space="preserve"> </w:t>
      </w:r>
      <w:r w:rsidR="000023F0">
        <w:t>kan du forsøke å si nei når valpen har blitt opptatt av noe du vil forsøke å bryte (ikke for sterk påvirkning første gang). Hvis valpen tar kontakt, belønner du masse, og fortell</w:t>
      </w:r>
      <w:r w:rsidR="00FD5CC3">
        <w:t>er</w:t>
      </w:r>
      <w:r w:rsidR="000023F0">
        <w:t xml:space="preserve"> hvor fornøyd du er!</w:t>
      </w:r>
    </w:p>
    <w:p w14:paraId="066CEDA6" w14:textId="77777777" w:rsidR="000023F0" w:rsidRDefault="000023F0"/>
    <w:p w14:paraId="1BE5B566" w14:textId="77777777" w:rsidR="000023F0" w:rsidRDefault="000023F0" w:rsidP="00AF5834">
      <w:pPr>
        <w:pStyle w:val="Overskrift2"/>
      </w:pPr>
      <w:r>
        <w:t>Kontakt/følge etter</w:t>
      </w:r>
    </w:p>
    <w:p w14:paraId="566CD774" w14:textId="77777777" w:rsidR="000023F0" w:rsidRDefault="000023F0">
      <w:r>
        <w:t>Start allerede etter noen dager med å belønne når valpen følger etter deg/ved siden av deg når dere går ute. Belønn med en liten godb</w:t>
      </w:r>
      <w:r w:rsidR="00FD5CC3">
        <w:t>it når den velger å følge etter</w:t>
      </w:r>
      <w:r>
        <w:t>, benytt anledningen når den kikker på deg. Når den begynner å forstå at det skjer noe hyggelig rundt bena dine, og oppsøker deg bevisst, kan du begynne å legge på en kommando; "vær her", eller noe annet som passer.</w:t>
      </w:r>
    </w:p>
    <w:p w14:paraId="28926F55" w14:textId="77777777" w:rsidR="000023F0" w:rsidRDefault="000023F0"/>
    <w:p w14:paraId="14C5E2D4" w14:textId="77777777" w:rsidR="00714279" w:rsidRDefault="00714279" w:rsidP="00AF5834">
      <w:pPr>
        <w:pStyle w:val="Overskrift2"/>
      </w:pPr>
      <w:r>
        <w:t>Vindmarkering</w:t>
      </w:r>
    </w:p>
    <w:p w14:paraId="069B956B" w14:textId="77777777" w:rsidR="00714279" w:rsidRDefault="00714279">
      <w:r>
        <w:t>Denne øvelsen kan du starte med etter bare noe</w:t>
      </w:r>
      <w:r w:rsidR="00FD5CC3">
        <w:t>n uker i det nye hjemmet. Plassé</w:t>
      </w:r>
      <w:r>
        <w:t>r ut en leke (uten at valpen er med), gjerne oppå en rot e.l. Hent valpen, og gå litt rundt der du har lagt leken, ikke noe særlig lenger unna enn 5 meter. Valpen følger sikker etter deg, men når du ser at den får leken i nesa, oppmuntrer du den rolig. Belønn masse med stemmen når den finner leken. Lokk valpen til deg, sett deg ned på huk, og klapp og kos. Det betyr ingenting om den slipper leken eller glemmer den på hjemveien. Dette trener du på siden.</w:t>
      </w:r>
    </w:p>
    <w:p w14:paraId="19BFD867" w14:textId="77777777" w:rsidR="00714279" w:rsidRDefault="00714279"/>
    <w:p w14:paraId="6FDDB989" w14:textId="77777777" w:rsidR="000023F0" w:rsidRDefault="000023F0" w:rsidP="00AF5834">
      <w:pPr>
        <w:pStyle w:val="Overskrift2"/>
      </w:pPr>
      <w:r>
        <w:t>Spor</w:t>
      </w:r>
    </w:p>
    <w:p w14:paraId="2823BFF9" w14:textId="77777777" w:rsidR="00714279" w:rsidRDefault="00714279">
      <w:r>
        <w:t xml:space="preserve">En morsom aktivitet for valpen er å følge et pølsespor. Ta en pølsebit og </w:t>
      </w:r>
      <w:r w:rsidR="00FD5CC3">
        <w:t>d</w:t>
      </w:r>
      <w:r>
        <w:t>ra et lite spor i gresset (uten at valpen ser på) - med vinden i ryggen. Legg en gjemt bit i slutten av sporet. Første gangen er sporet 1-2 meter langt. Hent valpen, og lokk ansiktet til valpen med hånda ned mot gresset der sporet starter. La valpen finne ut av hva leken går ut på. Etterhvert kan du legge lengre spor som også går i vinkel.</w:t>
      </w:r>
    </w:p>
    <w:p w14:paraId="7E886907" w14:textId="77777777" w:rsidR="00714279" w:rsidRDefault="00714279"/>
    <w:p w14:paraId="52322CE0" w14:textId="77777777" w:rsidR="00D74553" w:rsidRDefault="00D74553">
      <w:pPr>
        <w:rPr>
          <w:rFonts w:asciiTheme="majorHAnsi" w:eastAsiaTheme="majorEastAsia" w:hAnsiTheme="majorHAnsi" w:cstheme="majorBidi"/>
          <w:b/>
          <w:bCs/>
          <w:color w:val="4F81BD" w:themeColor="accent1"/>
          <w:sz w:val="26"/>
          <w:szCs w:val="26"/>
        </w:rPr>
      </w:pPr>
      <w:r>
        <w:br w:type="page"/>
      </w:r>
    </w:p>
    <w:p w14:paraId="69F0669D" w14:textId="77777777" w:rsidR="00714279" w:rsidRDefault="00714279" w:rsidP="00AF5834">
      <w:pPr>
        <w:pStyle w:val="Overskrift2"/>
      </w:pPr>
      <w:r>
        <w:lastRenderedPageBreak/>
        <w:t>Legge gjenstander i hånda</w:t>
      </w:r>
    </w:p>
    <w:p w14:paraId="229EE2EF" w14:textId="3AAFFFD1" w:rsidR="00AB0779" w:rsidRDefault="00AB0779" w:rsidP="00AB0779">
      <w:r>
        <w:t xml:space="preserve">Sett deg gjerne ned på gulvet når du jobber med dette. Ha </w:t>
      </w:r>
      <w:r w:rsidR="00561FF2">
        <w:t xml:space="preserve">med deg flere </w:t>
      </w:r>
      <w:r>
        <w:t>gode godbiter (pølse, kjøttboller e.l.) lett tilgjengelig. Hold fram en flat hånd mot valpen, og vent til den snuser inn i hånda. Belønn med en godtbit så fort den snuser. Repeter dette tre-fire ganger. Krev etterhvert at hunden skal dytte nesa skikkelig inn i hånda før du gir den en godbit.</w:t>
      </w:r>
    </w:p>
    <w:p w14:paraId="4474B60D" w14:textId="2B9E8DFB" w:rsidR="00AB0779" w:rsidRDefault="00AB0779" w:rsidP="00AB0779">
      <w:r>
        <w:t>Overfør etterhvert treningen med en leke eller annen gjenstand. Ta fram leken og slipp den på gulvet. Få opp valpens interesse. Vær aktiv; pek mot leken og ros hvis den plukker opp leken. Vis fram hånda, og se om valpen vil dytte leken i hånda. Hvis den gjør det, så ta leken ut av valpens</w:t>
      </w:r>
      <w:r w:rsidR="00D7794C">
        <w:t xml:space="preserve"> </w:t>
      </w:r>
      <w:bookmarkStart w:id="0" w:name="_GoBack"/>
      <w:bookmarkEnd w:id="0"/>
      <w:r>
        <w:t>munn og gi UMIDDELBART en godbit. Gjør et par repetisjoner til. Avslutt økten.</w:t>
      </w:r>
    </w:p>
    <w:p w14:paraId="4C78F8A6" w14:textId="77777777" w:rsidR="00AB0779" w:rsidRDefault="00AB0779" w:rsidP="00AB0779">
      <w:r>
        <w:t xml:space="preserve">All trening skal foregå inne, og i et rom hvor det ikke er andre interessante ting som skjer. Du jobber med valpen rundt deg på 1/2 meter. Ikke kast leken avgårde. Da øker sjansen for at du kommer i en "lokke-situasjon". Det skal du IKKE gjøre. </w:t>
      </w:r>
    </w:p>
    <w:p w14:paraId="57E7CFAC" w14:textId="77777777" w:rsidR="00AB0779" w:rsidRDefault="00AB0779" w:rsidP="00AB0779">
      <w:r>
        <w:t>Bruk gjerne klikker i denne treningen, og lær at hånda skal være målet.</w:t>
      </w:r>
    </w:p>
    <w:p w14:paraId="7316CB61" w14:textId="77777777" w:rsidR="00884DD4" w:rsidRDefault="00884DD4" w:rsidP="00AB0779"/>
    <w:p w14:paraId="4C853688" w14:textId="77777777" w:rsidR="00E4750A" w:rsidRDefault="00E4750A" w:rsidP="00AB0779"/>
    <w:p w14:paraId="2D89E7A2" w14:textId="77777777" w:rsidR="00884DD4" w:rsidRDefault="00E4750A" w:rsidP="00AB0779">
      <w:r>
        <w:t xml:space="preserve">@ </w:t>
      </w:r>
      <w:r w:rsidR="00884DD4">
        <w:t>Anna-Lena Wendt og Heidi Kvan</w:t>
      </w:r>
    </w:p>
    <w:p w14:paraId="1E87FEBB" w14:textId="77777777" w:rsidR="00AB0779" w:rsidRDefault="00AB0779"/>
    <w:p w14:paraId="62440D58" w14:textId="77777777" w:rsidR="000023F0" w:rsidRDefault="000023F0"/>
    <w:sectPr w:rsidR="000023F0" w:rsidSect="003E7C3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BD5190"/>
    <w:rsid w:val="000023F0"/>
    <w:rsid w:val="003E7C3E"/>
    <w:rsid w:val="00561FF2"/>
    <w:rsid w:val="006743A5"/>
    <w:rsid w:val="00714279"/>
    <w:rsid w:val="00722AA9"/>
    <w:rsid w:val="00832BE7"/>
    <w:rsid w:val="00884DD4"/>
    <w:rsid w:val="00984655"/>
    <w:rsid w:val="00AB0779"/>
    <w:rsid w:val="00AF5834"/>
    <w:rsid w:val="00B55187"/>
    <w:rsid w:val="00BD5190"/>
    <w:rsid w:val="00CF7791"/>
    <w:rsid w:val="00D74553"/>
    <w:rsid w:val="00D7794C"/>
    <w:rsid w:val="00E4750A"/>
    <w:rsid w:val="00FD5CC3"/>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488AFA"/>
  <w15:docId w15:val="{4CC72057-6166-4D8E-8763-3FC22BC547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b-NO"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E7C3E"/>
  </w:style>
  <w:style w:type="paragraph" w:styleId="Overskrift1">
    <w:name w:val="heading 1"/>
    <w:basedOn w:val="Normal"/>
    <w:next w:val="Normal"/>
    <w:link w:val="Overskrift1Tegn"/>
    <w:uiPriority w:val="9"/>
    <w:qFormat/>
    <w:rsid w:val="00AF583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Overskrift2">
    <w:name w:val="heading 2"/>
    <w:basedOn w:val="Normal"/>
    <w:next w:val="Normal"/>
    <w:link w:val="Overskrift2Tegn"/>
    <w:uiPriority w:val="9"/>
    <w:unhideWhenUsed/>
    <w:qFormat/>
    <w:rsid w:val="00AF5834"/>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customStyle="1" w:styleId="Overskrift1Tegn">
    <w:name w:val="Overskrift 1 Tegn"/>
    <w:basedOn w:val="Standardskriftforavsnitt"/>
    <w:link w:val="Overskrift1"/>
    <w:uiPriority w:val="9"/>
    <w:rsid w:val="00AF5834"/>
    <w:rPr>
      <w:rFonts w:asciiTheme="majorHAnsi" w:eastAsiaTheme="majorEastAsia" w:hAnsiTheme="majorHAnsi" w:cstheme="majorBidi"/>
      <w:b/>
      <w:bCs/>
      <w:color w:val="365F91" w:themeColor="accent1" w:themeShade="BF"/>
      <w:sz w:val="28"/>
      <w:szCs w:val="28"/>
    </w:rPr>
  </w:style>
  <w:style w:type="character" w:customStyle="1" w:styleId="Overskrift2Tegn">
    <w:name w:val="Overskrift 2 Tegn"/>
    <w:basedOn w:val="Standardskriftforavsnitt"/>
    <w:link w:val="Overskrift2"/>
    <w:uiPriority w:val="9"/>
    <w:rsid w:val="00AF5834"/>
    <w:rPr>
      <w:rFonts w:asciiTheme="majorHAnsi" w:eastAsiaTheme="majorEastAsia" w:hAnsiTheme="majorHAnsi" w:cstheme="majorBidi"/>
      <w:b/>
      <w:bCs/>
      <w:color w:val="4F81BD" w:themeColor="accent1"/>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986</TotalTime>
  <Pages>3</Pages>
  <Words>744</Words>
  <Characters>3948</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Heidi</dc:creator>
  <cp:lastModifiedBy>Heidi Kvan</cp:lastModifiedBy>
  <cp:revision>12</cp:revision>
  <dcterms:created xsi:type="dcterms:W3CDTF">2015-05-29T09:33:00Z</dcterms:created>
  <dcterms:modified xsi:type="dcterms:W3CDTF">2019-05-06T09:40:00Z</dcterms:modified>
</cp:coreProperties>
</file>